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93E0" w14:textId="77777777" w:rsidR="00B91BF2" w:rsidRDefault="00C72A4D">
      <w:pPr>
        <w:rPr>
          <w:color w:val="FFFFFF"/>
        </w:rPr>
      </w:pPr>
      <w:r>
        <w:rPr>
          <w:color w:val="FFFFFF"/>
        </w:rPr>
        <w:t xml:space="preserve">Quem és tu na </w:t>
      </w:r>
      <w:r>
        <w:rPr>
          <w:i/>
          <w:color w:val="FFFFFF"/>
        </w:rPr>
        <w:t>Web</w:t>
      </w:r>
      <w:r>
        <w:rPr>
          <w:color w:val="FFFFFF"/>
        </w:rPr>
        <w:t>?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ABA6A1F" wp14:editId="4C85ED3F">
                <wp:simplePos x="0" y="0"/>
                <wp:positionH relativeFrom="column">
                  <wp:posOffset>1270000</wp:posOffset>
                </wp:positionH>
                <wp:positionV relativeFrom="paragraph">
                  <wp:posOffset>7621</wp:posOffset>
                </wp:positionV>
                <wp:extent cx="4194175" cy="384175"/>
                <wp:effectExtent l="0" t="0" r="0" b="0"/>
                <wp:wrapSquare wrapText="bothSides" distT="45720" distB="45720" distL="114300" distR="114300"/>
                <wp:docPr id="224" name="Retâ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3675" y="3592675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F4B16A" w14:textId="77777777" w:rsidR="00B91BF2" w:rsidRDefault="00C72A4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color w:val="FFFFFF"/>
                                <w:sz w:val="48"/>
                              </w:rPr>
                              <w:t>Título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24" o:spid="_x0000_s1026" style="position:absolute;margin-left:100pt;margin-top:.6pt;width:330.25pt;height:30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" filled="f" stroked="f">
                <v:textbox inset="2.53958mm,1.2694mm,2.53958mm,1.2694mm">
                  <w:txbxContent>
                    <w:p w14:paraId="3C17BF9E" w14:textId="77777777" w:rsidR="00B91BF2" w:rsidRDefault="00C72A4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color w:val="FFFFFF"/>
                          <w:sz w:val="48"/>
                        </w:rPr>
                        <w:t>Título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8EB5663" wp14:editId="075DFF44">
                <wp:simplePos x="0" y="0"/>
                <wp:positionH relativeFrom="column">
                  <wp:posOffset>927100</wp:posOffset>
                </wp:positionH>
                <wp:positionV relativeFrom="paragraph">
                  <wp:posOffset>-863599</wp:posOffset>
                </wp:positionV>
                <wp:extent cx="38100" cy="1805940"/>
                <wp:effectExtent l="0" t="0" r="0" b="0"/>
                <wp:wrapNone/>
                <wp:docPr id="223" name="Conexão reta unidirecion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877030"/>
                          <a:ext cx="0" cy="180594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D32E3F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</wp:posOffset>
                </wp:positionH>
                <wp:positionV relativeFrom="paragraph">
                  <wp:posOffset>-863599</wp:posOffset>
                </wp:positionV>
                <wp:extent cx="38100" cy="1805940"/>
                <wp:effectExtent b="0" l="0" r="0" t="0"/>
                <wp:wrapNone/>
                <wp:docPr id="2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1805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C168B60" wp14:editId="47EDBA24">
                <wp:simplePos x="0" y="0"/>
                <wp:positionH relativeFrom="column">
                  <wp:posOffset>-1536699</wp:posOffset>
                </wp:positionH>
                <wp:positionV relativeFrom="paragraph">
                  <wp:posOffset>-1059179</wp:posOffset>
                </wp:positionV>
                <wp:extent cx="2965458" cy="2472375"/>
                <wp:effectExtent l="0" t="0" r="0" b="0"/>
                <wp:wrapNone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641024">
                          <a:off x="4047425" y="307769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72DBA" w14:textId="77777777" w:rsidR="00B91BF2" w:rsidRPr="00C72A4D" w:rsidRDefault="00C72A4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Raleway" w:eastAsia="Raleway" w:hAnsi="Raleway" w:cs="Raleway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APRENDER COM A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br/>
                              <w:t xml:space="preserve">BIBLIOTECA </w:t>
                            </w:r>
                            <w:r w:rsidRPr="00C72A4D">
                              <w:rPr>
                                <w:rFonts w:ascii="Raleway" w:eastAsia="Raleway" w:hAnsi="Raleway" w:cs="Raleway"/>
                                <w:color w:val="000000"/>
                                <w:sz w:val="20"/>
                                <w:szCs w:val="20"/>
                              </w:rPr>
                              <w:t>ESCOLAR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19" o:spid="_x0000_s1027" style="position:absolute;margin-left:-121pt;margin-top:-83.4pt;width:233.5pt;height:194.7pt;rotation:-1792436fd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" filled="f" stroked="f">
                <v:textbox inset="2.53958mm,1.2694mm,2.53958mm,1.2694mm">
                  <w:txbxContent>
                    <w:p w14:paraId="16EA62CB" w14:textId="77777777" w:rsidR="00B91BF2" w:rsidRPr="00C72A4D" w:rsidRDefault="00C72A4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Raleway" w:eastAsia="Raleway" w:hAnsi="Raleway" w:cs="Raleway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APRENDER COM A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br/>
                        <w:t xml:space="preserve">BIBLIOTECA </w:t>
                      </w:r>
                      <w:r w:rsidRPr="00C72A4D">
                        <w:rPr>
                          <w:rFonts w:ascii="Raleway" w:eastAsia="Raleway" w:hAnsi="Raleway" w:cs="Raleway"/>
                          <w:color w:val="000000"/>
                          <w:sz w:val="20"/>
                          <w:szCs w:val="20"/>
                        </w:rPr>
                        <w:t>ESCOLAR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60ACFDF" wp14:editId="67D55ADA">
                <wp:simplePos x="0" y="0"/>
                <wp:positionH relativeFrom="column">
                  <wp:posOffset>1193800</wp:posOffset>
                </wp:positionH>
                <wp:positionV relativeFrom="paragraph">
                  <wp:posOffset>-157479</wp:posOffset>
                </wp:positionV>
                <wp:extent cx="2524125" cy="352425"/>
                <wp:effectExtent l="0" t="0" r="0" b="0"/>
                <wp:wrapNone/>
                <wp:docPr id="221" name="Retâ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60855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DAF0A" w14:textId="77777777" w:rsidR="00B91BF2" w:rsidRDefault="00C72A4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Nickname DEMO" w:eastAsia="Nickname DEMO" w:hAnsi="Nickname DEMO" w:cs="Nickname DEMO"/>
                                <w:color w:val="D32E3F"/>
                                <w:sz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21" o:spid="_x0000_s1028" style="position:absolute;margin-left:94pt;margin-top:-12.4pt;width:198.75pt;height:27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" filled="f" stroked="f">
                <v:textbox inset="2.53958mm,1.2694mm,2.53958mm,1.2694mm">
                  <w:txbxContent>
                    <w:p w14:paraId="4BD7692E" w14:textId="77777777" w:rsidR="00B91BF2" w:rsidRDefault="00C72A4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Nickname DEMO" w:eastAsia="Nickname DEMO" w:hAnsi="Nickname DEMO" w:cs="Nickname DEMO"/>
                          <w:color w:val="D32E3F"/>
                          <w:sz w:val="36"/>
                        </w:rPr>
                        <w:t>Recursos de apoio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F0B49EA" wp14:editId="6F1F8559">
            <wp:simplePos x="0" y="0"/>
            <wp:positionH relativeFrom="column">
              <wp:posOffset>1110614</wp:posOffset>
            </wp:positionH>
            <wp:positionV relativeFrom="paragraph">
              <wp:posOffset>-772159</wp:posOffset>
            </wp:positionV>
            <wp:extent cx="5431155" cy="615950"/>
            <wp:effectExtent l="0" t="0" r="0" b="0"/>
            <wp:wrapNone/>
            <wp:docPr id="2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l="31279" t="1164" b="93326"/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274BA48A" wp14:editId="1BF409B1">
                <wp:simplePos x="0" y="0"/>
                <wp:positionH relativeFrom="column">
                  <wp:posOffset>1194435</wp:posOffset>
                </wp:positionH>
                <wp:positionV relativeFrom="paragraph">
                  <wp:posOffset>133985</wp:posOffset>
                </wp:positionV>
                <wp:extent cx="4949825" cy="1414145"/>
                <wp:effectExtent l="0" t="0" r="0" b="0"/>
                <wp:wrapNone/>
                <wp:docPr id="222" name="Retâ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982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6AD912" w14:textId="77777777" w:rsidR="00B91BF2" w:rsidRDefault="00C72A4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7F7F7F"/>
                                <w:sz w:val="32"/>
                              </w:rPr>
                              <w:t xml:space="preserve">Atividade: </w:t>
                            </w:r>
                            <w:r>
                              <w:rPr>
                                <w:color w:val="7F7F7F"/>
                                <w:sz w:val="32"/>
                              </w:rPr>
                              <w:t>Equilibristas digitais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22" o:spid="_x0000_s1029" style="position:absolute;margin-left:94.05pt;margin-top:10.55pt;width:389.75pt;height:111.3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" filled="f" stroked="f">
                <v:textbox inset="2.53958mm,1.2694mm,2.53958mm,1.2694mm">
                  <w:txbxContent>
                    <w:p w14:paraId="5A2A2A47" w14:textId="77777777" w:rsidR="00B91BF2" w:rsidRDefault="00C72A4D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7F7F7F"/>
                          <w:sz w:val="32"/>
                        </w:rPr>
                        <w:t xml:space="preserve">Atividade: </w:t>
                      </w:r>
                      <w:r>
                        <w:rPr>
                          <w:color w:val="7F7F7F"/>
                          <w:sz w:val="32"/>
                        </w:rPr>
                        <w:t>Equilibristas digitais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7C2490AE" wp14:editId="21CF6B0F">
            <wp:simplePos x="0" y="0"/>
            <wp:positionH relativeFrom="column">
              <wp:posOffset>344805</wp:posOffset>
            </wp:positionH>
            <wp:positionV relativeFrom="paragraph">
              <wp:posOffset>-131444</wp:posOffset>
            </wp:positionV>
            <wp:extent cx="540445" cy="540000"/>
            <wp:effectExtent l="0" t="0" r="0" b="0"/>
            <wp:wrapNone/>
            <wp:docPr id="2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445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7FDB35" w14:textId="77777777" w:rsidR="00B91BF2" w:rsidRDefault="00C72A4D">
      <w:pPr>
        <w:rPr>
          <w:color w:va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D4ADE11" wp14:editId="2C35EDD2">
                <wp:simplePos x="0" y="0"/>
                <wp:positionH relativeFrom="column">
                  <wp:posOffset>1194435</wp:posOffset>
                </wp:positionH>
                <wp:positionV relativeFrom="paragraph">
                  <wp:posOffset>55880</wp:posOffset>
                </wp:positionV>
                <wp:extent cx="4940300" cy="417830"/>
                <wp:effectExtent l="0" t="0" r="0" b="1270"/>
                <wp:wrapNone/>
                <wp:docPr id="220" name="Retâ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3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A8832A" w14:textId="77777777" w:rsidR="00B91BF2" w:rsidRDefault="00C72A4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7F7F7F"/>
                                <w:sz w:val="40"/>
                              </w:rPr>
                              <w:t xml:space="preserve">Questionário interativo: </w:t>
                            </w:r>
                            <w:r>
                              <w:rPr>
                                <w:b/>
                                <w:color w:val="7F7F7F"/>
                                <w:sz w:val="36"/>
                              </w:rPr>
                              <w:t>Sugestão de questões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0" o:spid="_x0000_s1030" style="position:absolute;margin-left:94.05pt;margin-top:4.4pt;width:389pt;height:3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" stroked="f">
                <v:textbox inset="2.53958mm,1.2694mm,2.53958mm,1.2694mm">
                  <w:txbxContent>
                    <w:p w14:paraId="04D03578" w14:textId="77777777" w:rsidR="00B91BF2" w:rsidRDefault="00C72A4D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7F7F7F"/>
                          <w:sz w:val="40"/>
                        </w:rPr>
                        <w:t xml:space="preserve">Questionário interativo: </w:t>
                      </w:r>
                      <w:r>
                        <w:rPr>
                          <w:b/>
                          <w:color w:val="7F7F7F"/>
                          <w:sz w:val="36"/>
                        </w:rPr>
                        <w:t>Sugestão de questões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2BF15B3F" wp14:editId="65463E13">
                <wp:simplePos x="0" y="0"/>
                <wp:positionH relativeFrom="column">
                  <wp:posOffset>-1054099</wp:posOffset>
                </wp:positionH>
                <wp:positionV relativeFrom="paragraph">
                  <wp:posOffset>-12699</wp:posOffset>
                </wp:positionV>
                <wp:extent cx="7520940" cy="38100"/>
                <wp:effectExtent l="0" t="0" r="0" b="0"/>
                <wp:wrapNone/>
                <wp:docPr id="218" name="Conexão reta unidirecion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85530" y="3780000"/>
                          <a:ext cx="752094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D32E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-1054099</wp:posOffset>
                </wp:positionH>
                <wp:positionV relativeFrom="paragraph">
                  <wp:posOffset>-12699</wp:posOffset>
                </wp:positionV>
                <wp:extent cx="7520940" cy="38100"/>
                <wp:effectExtent b="0" l="0" r="0" t="0"/>
                <wp:wrapNone/>
                <wp:docPr id="2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094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094A22" w14:textId="77777777" w:rsidR="00B91BF2" w:rsidRDefault="00B91BF2">
      <w:pPr>
        <w:rPr>
          <w:color w:val="FFFFFF"/>
        </w:rPr>
      </w:pPr>
    </w:p>
    <w:p w14:paraId="066DD7F1" w14:textId="77777777" w:rsidR="00C72A4D" w:rsidRDefault="00C72A4D" w:rsidP="00C72A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1443"/>
        <w:rPr>
          <w:rFonts w:ascii="Raleway" w:eastAsia="Raleway" w:hAnsi="Raleway" w:cs="Raleway"/>
          <w:color w:val="000000"/>
          <w:sz w:val="20"/>
          <w:szCs w:val="20"/>
        </w:rPr>
      </w:pPr>
    </w:p>
    <w:p w14:paraId="3F01E702" w14:textId="77777777" w:rsidR="00B91BF2" w:rsidRDefault="00C72A4D" w:rsidP="00C72A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3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Os ambientes digitais permitem-me manter contacto com os meus amigos e familiares a qualquer momento</w:t>
      </w:r>
    </w:p>
    <w:p w14:paraId="470802E1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Benefício</w:t>
      </w:r>
    </w:p>
    <w:p w14:paraId="196352B3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Desvantagem</w:t>
      </w:r>
    </w:p>
    <w:p w14:paraId="12685228" w14:textId="77777777" w:rsidR="00B91BF2" w:rsidRPr="00C72A4D" w:rsidRDefault="00B91BF2">
      <w:pPr>
        <w:spacing w:after="0"/>
        <w:rPr>
          <w:rFonts w:ascii="Raleway" w:eastAsia="Raleway" w:hAnsi="Raleway" w:cs="Raleway"/>
          <w:sz w:val="20"/>
          <w:szCs w:val="20"/>
        </w:rPr>
      </w:pPr>
    </w:p>
    <w:p w14:paraId="472473B1" w14:textId="77777777" w:rsidR="00B91BF2" w:rsidRDefault="00C72A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3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 xml:space="preserve">Estar </w:t>
      </w:r>
      <w:r>
        <w:rPr>
          <w:rFonts w:ascii="Raleway" w:eastAsia="Raleway" w:hAnsi="Raleway" w:cs="Raleway"/>
          <w:i/>
          <w:color w:val="000000"/>
          <w:sz w:val="20"/>
          <w:szCs w:val="20"/>
        </w:rPr>
        <w:t>online</w:t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pode distrair-me da minha família.</w:t>
      </w:r>
    </w:p>
    <w:p w14:paraId="5C7718C1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Benefício</w:t>
      </w:r>
    </w:p>
    <w:p w14:paraId="5FFD7A94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Desvantagem</w:t>
      </w:r>
    </w:p>
    <w:p w14:paraId="1A547122" w14:textId="77777777" w:rsidR="00B91BF2" w:rsidRPr="00C72A4D" w:rsidRDefault="00B91BF2">
      <w:pPr>
        <w:spacing w:after="0"/>
        <w:rPr>
          <w:rFonts w:ascii="Raleway" w:eastAsia="Raleway" w:hAnsi="Raleway" w:cs="Raleway"/>
          <w:sz w:val="20"/>
          <w:szCs w:val="20"/>
        </w:rPr>
      </w:pPr>
    </w:p>
    <w:p w14:paraId="3484F860" w14:textId="77777777" w:rsidR="00B91BF2" w:rsidRDefault="00C72A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3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Posso ver vídeos engraçados sempre que quiser</w:t>
      </w:r>
    </w:p>
    <w:p w14:paraId="6C39383D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Benefício</w:t>
      </w:r>
    </w:p>
    <w:p w14:paraId="6A2F734B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Desvantagem</w:t>
      </w:r>
    </w:p>
    <w:p w14:paraId="3966FD42" w14:textId="77777777" w:rsidR="00B91BF2" w:rsidRPr="00C72A4D" w:rsidRDefault="00B91BF2">
      <w:pPr>
        <w:spacing w:after="0"/>
        <w:rPr>
          <w:rFonts w:ascii="Raleway" w:eastAsia="Raleway" w:hAnsi="Raleway" w:cs="Raleway"/>
          <w:sz w:val="20"/>
          <w:szCs w:val="20"/>
        </w:rPr>
      </w:pPr>
    </w:p>
    <w:p w14:paraId="3F0E8DDD" w14:textId="77777777" w:rsidR="00B91BF2" w:rsidRDefault="00C72A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3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Sinto que tenho de responder a uma mensagem imediatamente, mesmo que não queira.</w:t>
      </w:r>
    </w:p>
    <w:p w14:paraId="2C653CAA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Benefício</w:t>
      </w:r>
    </w:p>
    <w:p w14:paraId="42D51661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Desvantagem</w:t>
      </w:r>
    </w:p>
    <w:p w14:paraId="03C8722A" w14:textId="77777777" w:rsidR="00B91BF2" w:rsidRPr="00C72A4D" w:rsidRDefault="00B91BF2">
      <w:pPr>
        <w:spacing w:after="0"/>
        <w:rPr>
          <w:rFonts w:ascii="Raleway" w:eastAsia="Raleway" w:hAnsi="Raleway" w:cs="Raleway"/>
          <w:sz w:val="20"/>
          <w:szCs w:val="20"/>
        </w:rPr>
      </w:pPr>
    </w:p>
    <w:p w14:paraId="3BD07074" w14:textId="77777777" w:rsidR="00B91BF2" w:rsidRDefault="00C72A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43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Qual das opções a seguir melhor descreve o conceito de equilíbrio digital?</w:t>
      </w:r>
    </w:p>
    <w:p w14:paraId="4676D8A6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Não usar qualquer forma de meio digital.</w:t>
      </w:r>
    </w:p>
    <w:p w14:paraId="58622F38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Distrair-se com os media em vez de fazer os trabalhos de casa.</w:t>
      </w:r>
    </w:p>
    <w:p w14:paraId="49BA6C28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Escolher jogar apenas os videojogos favoritos.</w:t>
      </w:r>
    </w:p>
    <w:p w14:paraId="0FD41B31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Usar os media de um modo saudável e em equilíbrio com suas outras atividades da vida.</w:t>
      </w:r>
    </w:p>
    <w:p w14:paraId="5723E66A" w14:textId="77777777" w:rsidR="00B91BF2" w:rsidRPr="00C72A4D" w:rsidRDefault="00B91BF2">
      <w:pPr>
        <w:spacing w:after="0"/>
        <w:rPr>
          <w:rFonts w:ascii="Raleway" w:eastAsia="Raleway" w:hAnsi="Raleway" w:cs="Raleway"/>
          <w:sz w:val="20"/>
          <w:szCs w:val="20"/>
        </w:rPr>
      </w:pPr>
    </w:p>
    <w:p w14:paraId="174B5284" w14:textId="77777777" w:rsidR="00B91BF2" w:rsidRDefault="00C72A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A Mariana gosta de criar arte, principalmente pinturas. Mas ultimamente tem estado tão ocupada com os amigos online que nunca parece ter tempo suficiente. Imagina que és a Mariana. O que deverias fazer?</w:t>
      </w:r>
    </w:p>
    <w:p w14:paraId="3FA95BE8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Esperar até teres menos que fazer. Podes sempre fazer a tua arte mais tarde.</w:t>
      </w:r>
    </w:p>
    <w:p w14:paraId="5F37B7D5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Usar uma aplicação de desenho enquanto vês vídeos para poderes concentrar-te em duas coisas ao mesmo tempo.</w:t>
      </w:r>
    </w:p>
    <w:p w14:paraId="77945D70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Agendar um horário para pintar e desligar o telefone durante esse período. É importante fazeres as coisas de que gostas.</w:t>
      </w:r>
    </w:p>
    <w:p w14:paraId="11D18395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Riscar esta atividade da tua lista porque não podes fazer tudo.</w:t>
      </w:r>
    </w:p>
    <w:p w14:paraId="2DB1A234" w14:textId="77777777" w:rsidR="00B91BF2" w:rsidRPr="00C72A4D" w:rsidRDefault="00B91BF2">
      <w:pPr>
        <w:spacing w:after="0"/>
        <w:rPr>
          <w:rFonts w:ascii="Raleway" w:eastAsia="Raleway" w:hAnsi="Raleway" w:cs="Raleway"/>
          <w:sz w:val="20"/>
          <w:szCs w:val="20"/>
        </w:rPr>
      </w:pPr>
    </w:p>
    <w:p w14:paraId="12A86BC7" w14:textId="77777777" w:rsidR="00B91BF2" w:rsidRDefault="00C72A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O Afonso gosta de relaxar antes de dormir vendo vídeos engraçados no seu telefone, mas muitas vezes perde a noção do tempo e</w:t>
      </w:r>
      <w:r w:rsidR="000274DA">
        <w:rPr>
          <w:rFonts w:ascii="Raleway" w:eastAsia="Raleway" w:hAnsi="Raleway" w:cs="Raleway"/>
          <w:color w:val="000000"/>
          <w:sz w:val="20"/>
          <w:szCs w:val="20"/>
        </w:rPr>
        <w:t xml:space="preserve"> só vai dormir muito</w:t>
      </w:r>
      <w:r>
        <w:rPr>
          <w:rFonts w:ascii="Raleway" w:eastAsia="Raleway" w:hAnsi="Raleway" w:cs="Raleway"/>
          <w:color w:val="000000"/>
          <w:sz w:val="20"/>
          <w:szCs w:val="20"/>
        </w:rPr>
        <w:t>. Então tem dificuldade em acordar de manhã para ir para a escola</w:t>
      </w:r>
      <w:r w:rsidR="000274DA">
        <w:rPr>
          <w:rFonts w:ascii="Raleway" w:eastAsia="Raleway" w:hAnsi="Raleway" w:cs="Raleway"/>
          <w:color w:val="000000"/>
          <w:sz w:val="20"/>
          <w:szCs w:val="20"/>
        </w:rPr>
        <w:t xml:space="preserve"> e fica mal-humorado.</w:t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Pensando na "análise de hábitos digitais", qual seria um desafio apropriado para o Afonso tentar?</w:t>
      </w:r>
    </w:p>
    <w:p w14:paraId="623B5E53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Usar o seu telefone para conversar com amigos em vez de ver vídeos.</w:t>
      </w:r>
    </w:p>
    <w:p w14:paraId="1A9E765D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Configurar um cronómetro para ver vídeos por 15 minutos e depois colocar o telefone a carregar noutro quarto.</w:t>
      </w:r>
    </w:p>
    <w:p w14:paraId="4C2F89F4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Forçar-se a dormir cedo sem ter um momento para relaxar.</w:t>
      </w:r>
    </w:p>
    <w:p w14:paraId="56CC2A02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Ver vídeos mais cedo, enquanto está a fazer os trabalhos de casa.</w:t>
      </w:r>
    </w:p>
    <w:p w14:paraId="71747CCB" w14:textId="77777777" w:rsidR="00B91BF2" w:rsidRPr="00C72A4D" w:rsidRDefault="00B91BF2">
      <w:pPr>
        <w:spacing w:after="0"/>
        <w:rPr>
          <w:rFonts w:ascii="Raleway" w:eastAsia="Raleway" w:hAnsi="Raleway" w:cs="Raleway"/>
          <w:sz w:val="20"/>
          <w:szCs w:val="20"/>
        </w:rPr>
      </w:pPr>
    </w:p>
    <w:p w14:paraId="1CE4716F" w14:textId="77777777" w:rsidR="00B91BF2" w:rsidRDefault="00C72A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Qual a tua confiança quanto a seres capaz de encontrar formas de desligar e ter equilíbrio digital na tua vida?</w:t>
      </w:r>
    </w:p>
    <w:p w14:paraId="02E06234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Sinto-me muito confiante.</w:t>
      </w:r>
    </w:p>
    <w:p w14:paraId="7524252D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Sinto-me um pouco confiante.</w:t>
      </w:r>
    </w:p>
    <w:p w14:paraId="06B329B6" w14:textId="77777777" w:rsidR="00B91BF2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Não me sinto confiante.</w:t>
      </w:r>
    </w:p>
    <w:p w14:paraId="2253E6FD" w14:textId="77777777" w:rsidR="00C72A4D" w:rsidRDefault="00C72A4D">
      <w:pPr>
        <w:spacing w:after="0"/>
        <w:ind w:left="708"/>
        <w:rPr>
          <w:rFonts w:ascii="Raleway" w:eastAsia="Raleway" w:hAnsi="Raleway" w:cs="Raleway"/>
          <w:sz w:val="20"/>
          <w:szCs w:val="20"/>
        </w:rPr>
      </w:pPr>
    </w:p>
    <w:p w14:paraId="07D13069" w14:textId="77777777" w:rsidR="00B91BF2" w:rsidRPr="00C72A4D" w:rsidRDefault="00B91BF2">
      <w:pPr>
        <w:pBdr>
          <w:bottom w:val="single" w:sz="6" w:space="1" w:color="000000"/>
        </w:pBdr>
        <w:rPr>
          <w:rFonts w:ascii="Raleway" w:eastAsia="Raleway" w:hAnsi="Raleway" w:cs="Raleway"/>
          <w:sz w:val="2"/>
          <w:szCs w:val="2"/>
        </w:rPr>
      </w:pPr>
    </w:p>
    <w:p w14:paraId="7F3ADDF8" w14:textId="77777777" w:rsidR="00B91BF2" w:rsidRDefault="00C72A4D">
      <w:pPr>
        <w:spacing w:before="18" w:line="193" w:lineRule="auto"/>
        <w:ind w:left="-142"/>
        <w:jc w:val="center"/>
        <w:rPr>
          <w:rFonts w:ascii="Raleway" w:eastAsia="Raleway" w:hAnsi="Raleway" w:cs="Raleway"/>
          <w:sz w:val="14"/>
          <w:szCs w:val="14"/>
        </w:rPr>
      </w:pPr>
      <w:r>
        <w:rPr>
          <w:rFonts w:ascii="Raleway" w:eastAsia="Raleway" w:hAnsi="Raleway" w:cs="Raleway"/>
          <w:color w:val="999999"/>
          <w:sz w:val="14"/>
          <w:szCs w:val="14"/>
        </w:rPr>
        <w:t>commonsense.org/</w:t>
      </w:r>
      <w:proofErr w:type="spellStart"/>
      <w:r>
        <w:rPr>
          <w:rFonts w:ascii="Raleway" w:eastAsia="Raleway" w:hAnsi="Raleway" w:cs="Raleway"/>
          <w:color w:val="999999"/>
          <w:sz w:val="14"/>
          <w:szCs w:val="14"/>
        </w:rPr>
        <w:t>education</w:t>
      </w:r>
      <w:proofErr w:type="spellEnd"/>
      <w:r>
        <w:rPr>
          <w:rFonts w:ascii="Raleway" w:eastAsia="Raleway" w:hAnsi="Raleway" w:cs="Raleway"/>
          <w:color w:val="999999"/>
          <w:sz w:val="14"/>
          <w:szCs w:val="14"/>
        </w:rPr>
        <w:t>/</w:t>
      </w:r>
      <w:proofErr w:type="spellStart"/>
      <w:r>
        <w:rPr>
          <w:rFonts w:ascii="Raleway" w:eastAsia="Raleway" w:hAnsi="Raleway" w:cs="Raleway"/>
          <w:color w:val="999999"/>
          <w:sz w:val="14"/>
          <w:szCs w:val="14"/>
        </w:rPr>
        <w:t>uk</w:t>
      </w:r>
      <w:proofErr w:type="spellEnd"/>
      <w:r>
        <w:rPr>
          <w:rFonts w:ascii="Raleway" w:eastAsia="Raleway" w:hAnsi="Raleway" w:cs="Raleway"/>
          <w:color w:val="999999"/>
          <w:sz w:val="14"/>
          <w:szCs w:val="14"/>
        </w:rPr>
        <w:t>/digital-</w:t>
      </w:r>
      <w:proofErr w:type="spellStart"/>
      <w:r>
        <w:rPr>
          <w:rFonts w:ascii="Raleway" w:eastAsia="Raleway" w:hAnsi="Raleway" w:cs="Raleway"/>
          <w:color w:val="999999"/>
          <w:sz w:val="14"/>
          <w:szCs w:val="14"/>
        </w:rPr>
        <w:t>citizenship</w:t>
      </w:r>
      <w:proofErr w:type="spellEnd"/>
      <w:r>
        <w:rPr>
          <w:rFonts w:ascii="Raleway" w:eastAsia="Raleway" w:hAnsi="Raleway" w:cs="Raleway"/>
          <w:color w:val="999999"/>
          <w:sz w:val="14"/>
          <w:szCs w:val="14"/>
        </w:rPr>
        <w:t>/</w:t>
      </w:r>
      <w:proofErr w:type="spellStart"/>
      <w:proofErr w:type="gramStart"/>
      <w:r>
        <w:rPr>
          <w:rFonts w:ascii="Raleway" w:eastAsia="Raleway" w:hAnsi="Raleway" w:cs="Raleway"/>
          <w:color w:val="999999"/>
          <w:sz w:val="14"/>
          <w:szCs w:val="14"/>
        </w:rPr>
        <w:t>resources</w:t>
      </w:r>
      <w:proofErr w:type="spellEnd"/>
      <w:r>
        <w:rPr>
          <w:rFonts w:ascii="Raleway" w:eastAsia="Raleway" w:hAnsi="Raleway" w:cs="Raleway"/>
          <w:color w:val="999999"/>
          <w:sz w:val="14"/>
          <w:szCs w:val="14"/>
        </w:rPr>
        <w:t xml:space="preserve">  |</w:t>
      </w:r>
      <w:proofErr w:type="gramEnd"/>
      <w:r>
        <w:rPr>
          <w:rFonts w:ascii="Raleway" w:eastAsia="Raleway" w:hAnsi="Raleway" w:cs="Raleway"/>
          <w:color w:val="999999"/>
          <w:sz w:val="14"/>
          <w:szCs w:val="14"/>
        </w:rPr>
        <w:t xml:space="preserve"> Rede de Bibliotecas Escolares (Aprender com a Biblioteca Escolar – Saber usar os media)</w: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52C855F6" wp14:editId="6A96B042">
            <wp:simplePos x="0" y="0"/>
            <wp:positionH relativeFrom="column">
              <wp:posOffset>2351315</wp:posOffset>
            </wp:positionH>
            <wp:positionV relativeFrom="paragraph">
              <wp:posOffset>223520</wp:posOffset>
            </wp:positionV>
            <wp:extent cx="762000" cy="144780"/>
            <wp:effectExtent l="0" t="0" r="0" b="0"/>
            <wp:wrapNone/>
            <wp:docPr id="2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626B48" w14:textId="77777777" w:rsidR="00B91BF2" w:rsidRDefault="00B91BF2">
      <w:pPr>
        <w:jc w:val="center"/>
        <w:rPr>
          <w:rFonts w:ascii="Raleway" w:eastAsia="Raleway" w:hAnsi="Raleway" w:cs="Raleway"/>
        </w:rPr>
      </w:pPr>
    </w:p>
    <w:sectPr w:rsidR="00B91BF2">
      <w:pgSz w:w="11906" w:h="16838"/>
      <w:pgMar w:top="1417" w:right="991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mbria"/>
    <w:panose1 w:val="00000000000000000000"/>
    <w:charset w:val="00"/>
    <w:family w:val="roman"/>
    <w:notTrueType/>
    <w:pitch w:val="default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843BB"/>
    <w:multiLevelType w:val="multilevel"/>
    <w:tmpl w:val="58E26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6217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F2"/>
    <w:rsid w:val="000274DA"/>
    <w:rsid w:val="0020175F"/>
    <w:rsid w:val="00B91BF2"/>
    <w:rsid w:val="00C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7AD1"/>
  <w15:docId w15:val="{BACF69AF-BC32-43BF-8312-F84CCAA0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ter"/>
    <w:uiPriority w:val="9"/>
    <w:semiHidden/>
    <w:unhideWhenUsed/>
    <w:qFormat/>
    <w:rsid w:val="00510F05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10F05"/>
    <w:rPr>
      <w:rFonts w:ascii="Trebuchet MS" w:eastAsia="Trebuchet MS" w:hAnsi="Trebuchet MS" w:cs="Trebuchet MS"/>
      <w:sz w:val="28"/>
      <w:szCs w:val="28"/>
    </w:rPr>
  </w:style>
  <w:style w:type="table" w:customStyle="1" w:styleId="TableNormal0">
    <w:name w:val="Table Normal"/>
    <w:uiPriority w:val="2"/>
    <w:semiHidden/>
    <w:unhideWhenUsed/>
    <w:qFormat/>
    <w:rsid w:val="00510F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510F0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10F05"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rsid w:val="00510F05"/>
    <w:pPr>
      <w:widowControl w:val="0"/>
      <w:autoSpaceDE w:val="0"/>
      <w:autoSpaceDN w:val="0"/>
      <w:spacing w:after="0" w:line="240" w:lineRule="auto"/>
      <w:ind w:left="100" w:right="144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510F05"/>
    <w:pPr>
      <w:widowControl w:val="0"/>
      <w:autoSpaceDE w:val="0"/>
      <w:autoSpaceDN w:val="0"/>
      <w:spacing w:before="98" w:after="0" w:line="240" w:lineRule="auto"/>
      <w:ind w:left="100"/>
    </w:pPr>
    <w:rPr>
      <w:rFonts w:ascii="Tahoma" w:eastAsia="Tahoma" w:hAnsi="Tahoma" w:cs="Tahom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image" Target="media/image9.png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2tiINXmcajbFv6No7srCzP/pQ==">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Equilibristas digitais | Questionário interativo</dc:title>
  <dc:creator>ME | Rede de Bibliotecas Escolares</dc:creator>
  <cp:lastModifiedBy>Maria João Filipe (DGE-RBE)</cp:lastModifiedBy>
  <cp:revision>4</cp:revision>
  <dcterms:created xsi:type="dcterms:W3CDTF">2022-04-21T22:16:00Z</dcterms:created>
  <dcterms:modified xsi:type="dcterms:W3CDTF">2022-04-23T18:37:00Z</dcterms:modified>
</cp:coreProperties>
</file>